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C4D881" w14:textId="6006AA9A" w:rsidR="003A22D3" w:rsidRPr="006500B6" w:rsidRDefault="003A22D3" w:rsidP="00631F4D">
      <w:pPr>
        <w:rPr>
          <w:b/>
          <w:bCs/>
        </w:rPr>
      </w:pPr>
      <w:r w:rsidRPr="006500B6">
        <w:rPr>
          <w:b/>
          <w:bCs/>
        </w:rPr>
        <w:t>Kitchen &amp; Bathroom Designer/Sales Associate</w:t>
      </w:r>
    </w:p>
    <w:p w14:paraId="7ACBC031" w14:textId="114C8478" w:rsidR="00FF4113" w:rsidRDefault="00FF4113" w:rsidP="00631F4D">
      <w:r>
        <w:t>Full-Time Position</w:t>
      </w:r>
    </w:p>
    <w:p w14:paraId="24FDAF41" w14:textId="77777777" w:rsidR="003A22D3" w:rsidRDefault="003A22D3" w:rsidP="00631F4D"/>
    <w:p w14:paraId="09926184" w14:textId="41AD9F7D" w:rsidR="00631F4D" w:rsidRDefault="00631F4D" w:rsidP="00631F4D">
      <w:r>
        <w:t>We are currently seeking a</w:t>
      </w:r>
      <w:r w:rsidR="00FF4113">
        <w:t xml:space="preserve"> </w:t>
      </w:r>
      <w:r>
        <w:t>talented Designer to join our team at our beautiful 6500sqft showroom in Needham, MA.</w:t>
      </w:r>
      <w:r w:rsidR="003A22D3">
        <w:t xml:space="preserve">  This position requires superior attention to detail when drafting Box Construction, face frame and European Cabinetry as well as providing excellent customer service to our </w:t>
      </w:r>
      <w:r w:rsidR="00556225">
        <w:t>high-end clientele.</w:t>
      </w:r>
      <w:r w:rsidR="003A22D3">
        <w:t xml:space="preserve">   Must have 2+ </w:t>
      </w:r>
      <w:r w:rsidR="00C424F7">
        <w:t>years’ experience</w:t>
      </w:r>
      <w:r w:rsidR="003A22D3">
        <w:t xml:space="preserve"> with drafting, ordering and acknowledging detailed kitchen and bathroom plans and elevations</w:t>
      </w:r>
      <w:r w:rsidR="00A469EB">
        <w:t>.  Experience properly specifying and ordering cabinetry and parts from manufacturer, comfort with online order entry systems &amp; cabinet nomenclature.</w:t>
      </w:r>
    </w:p>
    <w:p w14:paraId="3CCC5A93" w14:textId="77777777" w:rsidR="006B5AB2" w:rsidRDefault="006B5AB2" w:rsidP="00631F4D"/>
    <w:p w14:paraId="380300E2" w14:textId="6326A316" w:rsidR="00885BF3" w:rsidRPr="00E8618F" w:rsidRDefault="009671AE" w:rsidP="004E4CC6">
      <w:pPr>
        <w:rPr>
          <w:b/>
          <w:bCs/>
          <w:i/>
          <w:iCs/>
        </w:rPr>
      </w:pPr>
      <w:r>
        <w:rPr>
          <w:b/>
          <w:bCs/>
          <w:i/>
          <w:iCs/>
        </w:rPr>
        <w:t>*</w:t>
      </w:r>
      <w:r w:rsidR="006B5AB2" w:rsidRPr="00E8618F">
        <w:rPr>
          <w:b/>
          <w:bCs/>
          <w:i/>
          <w:iCs/>
        </w:rPr>
        <w:t>A Design Related College Degree Preferred</w:t>
      </w:r>
    </w:p>
    <w:p w14:paraId="179AF92C" w14:textId="205255CB" w:rsidR="00885BF3" w:rsidRDefault="00885BF3" w:rsidP="004E4CC6">
      <w:r w:rsidRPr="00E8618F">
        <w:rPr>
          <w:b/>
          <w:bCs/>
        </w:rPr>
        <w:t>Compensation:</w:t>
      </w:r>
      <w:r>
        <w:t xml:space="preserve"> Includes Salary + Commission</w:t>
      </w:r>
      <w:r w:rsidR="00830051">
        <w:t>, 1-Day work from home</w:t>
      </w:r>
      <w:r w:rsidR="00E551CE">
        <w:t xml:space="preserve">, </w:t>
      </w:r>
      <w:r>
        <w:t>Paid Time Off</w:t>
      </w:r>
      <w:r w:rsidR="00E551CE">
        <w:t xml:space="preserve"> &amp; Paid Holidays</w:t>
      </w:r>
    </w:p>
    <w:p w14:paraId="5CDBCF88" w14:textId="77777777" w:rsidR="006B5AB2" w:rsidRDefault="006B5AB2" w:rsidP="004E4CC6"/>
    <w:p w14:paraId="253807FF" w14:textId="77777777" w:rsidR="006B5AB2" w:rsidRDefault="006B5AB2" w:rsidP="0023373A">
      <w:r>
        <w:t>Showroom Hours: Monday-Friday 10am-5pm, Before &amp; After Showroom Hours by Appt.  Saturday (by appointment only)</w:t>
      </w:r>
    </w:p>
    <w:p w14:paraId="4982465F" w14:textId="77777777" w:rsidR="00631F4D" w:rsidRDefault="00631F4D" w:rsidP="004E4CC6"/>
    <w:p w14:paraId="250B6572" w14:textId="7AB9EB3C" w:rsidR="00631F4D" w:rsidRDefault="001E4587" w:rsidP="004E4CC6">
      <w:r w:rsidRPr="00C947F4">
        <w:rPr>
          <w:b/>
          <w:bCs/>
        </w:rPr>
        <w:t>Newton Kitchens &amp; Design</w:t>
      </w:r>
      <w:r w:rsidR="004E4CC6">
        <w:t xml:space="preserve"> </w:t>
      </w:r>
      <w:r w:rsidR="00BA1B97">
        <w:t xml:space="preserve">is a family owned business </w:t>
      </w:r>
      <w:r>
        <w:t>provid</w:t>
      </w:r>
      <w:r w:rsidR="00BA1B97">
        <w:t>ing</w:t>
      </w:r>
      <w:r>
        <w:t xml:space="preserve"> exceptional handcrafted cabinetry and furniture manufactured locally in Massachusetts</w:t>
      </w:r>
      <w:r w:rsidR="004E4CC6">
        <w:t>.</w:t>
      </w:r>
      <w:r>
        <w:t xml:space="preserve"> </w:t>
      </w:r>
      <w:r w:rsidR="004E4CC6">
        <w:t xml:space="preserve">Our innovative designs range from contemporary to traditional and combine luxury with functionality.  Our projects range from intimate galley kitchens engineered to maximize every inch of space to expansive living spaces with carefully selected materials that flow harmoniously throughout our client’s homes. </w:t>
      </w:r>
    </w:p>
    <w:p w14:paraId="0C79D952" w14:textId="39348CF8" w:rsidR="004E4CC6" w:rsidRDefault="004E4CC6" w:rsidP="004E4CC6">
      <w:r>
        <w:t xml:space="preserve">We collaborate with many of Boston’s most respected architects, interior designer and builders to create unique spaces and one-of-a-kind pieces and </w:t>
      </w:r>
      <w:r w:rsidR="007D708A">
        <w:t xml:space="preserve">widely </w:t>
      </w:r>
      <w:r>
        <w:t xml:space="preserve">recognized for </w:t>
      </w:r>
      <w:r w:rsidR="007D708A">
        <w:t xml:space="preserve">our </w:t>
      </w:r>
      <w:r>
        <w:t>unparallel customer service that we provide to our clients.</w:t>
      </w:r>
    </w:p>
    <w:p w14:paraId="3010DB83" w14:textId="11C20D21" w:rsidR="003A22D3" w:rsidRDefault="003A22D3" w:rsidP="004E4CC6"/>
    <w:p w14:paraId="5C7E6AFA" w14:textId="2E9AD171" w:rsidR="003A22D3" w:rsidRPr="003A22D3" w:rsidRDefault="003A22D3" w:rsidP="004E4CC6">
      <w:pPr>
        <w:rPr>
          <w:u w:val="single"/>
        </w:rPr>
      </w:pPr>
      <w:r w:rsidRPr="003A22D3">
        <w:rPr>
          <w:u w:val="single"/>
        </w:rPr>
        <w:t>Desired Skills and Experience</w:t>
      </w:r>
    </w:p>
    <w:p w14:paraId="102C78A5" w14:textId="615EFE0C" w:rsidR="004E4CC6" w:rsidRDefault="004E4CC6"/>
    <w:p w14:paraId="4D9FE270" w14:textId="77777777" w:rsidR="00C947F4" w:rsidRDefault="00C947F4" w:rsidP="00C947F4">
      <w:pPr>
        <w:pStyle w:val="ListParagraph"/>
        <w:numPr>
          <w:ilvl w:val="0"/>
          <w:numId w:val="2"/>
        </w:numPr>
      </w:pPr>
      <w:r>
        <w:t>Pricing, Estimates, Design &amp; Sales of all types of cabinetry &amp; custom furniture: Kitchen, Bath, Custom Built-Ins, Fireplace Surrounds, Mud Rooms, Library, Furniture pieces, etc.</w:t>
      </w:r>
    </w:p>
    <w:p w14:paraId="09BEC226" w14:textId="77777777" w:rsidR="00C947F4" w:rsidRDefault="00C947F4" w:rsidP="00C947F4">
      <w:pPr>
        <w:pStyle w:val="ListParagraph"/>
        <w:numPr>
          <w:ilvl w:val="0"/>
          <w:numId w:val="2"/>
        </w:numPr>
      </w:pPr>
      <w:r>
        <w:t>Site measurement and specification of cabinetry</w:t>
      </w:r>
    </w:p>
    <w:p w14:paraId="762AEF03" w14:textId="3479B246" w:rsidR="00C947F4" w:rsidRDefault="00C947F4" w:rsidP="00C947F4">
      <w:pPr>
        <w:pStyle w:val="ListParagraph"/>
        <w:numPr>
          <w:ilvl w:val="0"/>
          <w:numId w:val="2"/>
        </w:numPr>
      </w:pPr>
      <w:r>
        <w:t>Proficient with computer design software</w:t>
      </w:r>
      <w:r w:rsidR="00892A79">
        <w:t xml:space="preserve"> (Chief Architect/AutoCAD)</w:t>
      </w:r>
    </w:p>
    <w:p w14:paraId="682043AB" w14:textId="77777777" w:rsidR="00C947F4" w:rsidRDefault="00C947F4" w:rsidP="00C947F4">
      <w:pPr>
        <w:pStyle w:val="ListParagraph"/>
        <w:numPr>
          <w:ilvl w:val="0"/>
          <w:numId w:val="2"/>
        </w:numPr>
      </w:pPr>
      <w:r>
        <w:t>Experience with drafting, ordering and acknowledging detailed custom cabinetry orders</w:t>
      </w:r>
    </w:p>
    <w:p w14:paraId="38D0E172" w14:textId="77777777" w:rsidR="00C947F4" w:rsidRDefault="00C947F4" w:rsidP="00C947F4">
      <w:pPr>
        <w:pStyle w:val="ListParagraph"/>
        <w:numPr>
          <w:ilvl w:val="0"/>
          <w:numId w:val="2"/>
        </w:numPr>
      </w:pPr>
      <w:r>
        <w:t xml:space="preserve">Properly specifying and ordering cabinetry and parts from cabinet shop with online order entry system </w:t>
      </w:r>
    </w:p>
    <w:p w14:paraId="4065A296" w14:textId="77777777" w:rsidR="00C947F4" w:rsidRDefault="00C947F4" w:rsidP="00C947F4">
      <w:pPr>
        <w:pStyle w:val="ListParagraph"/>
        <w:numPr>
          <w:ilvl w:val="0"/>
          <w:numId w:val="2"/>
        </w:numPr>
      </w:pPr>
      <w:r>
        <w:t>Project scheduling including management of vendors, order, deliveries and installations</w:t>
      </w:r>
    </w:p>
    <w:p w14:paraId="62DAF6B6" w14:textId="4C352292" w:rsidR="00C947F4" w:rsidRDefault="00C947F4" w:rsidP="0087615A">
      <w:pPr>
        <w:pStyle w:val="ListParagraph"/>
        <w:numPr>
          <w:ilvl w:val="0"/>
          <w:numId w:val="2"/>
        </w:numPr>
      </w:pPr>
      <w:r>
        <w:t>Capable of designing and detailing countertops, hardware and coordination of appliances with cabinetry and furniture</w:t>
      </w:r>
    </w:p>
    <w:p w14:paraId="0537902B" w14:textId="77777777" w:rsidR="00C947F4" w:rsidRDefault="00C947F4" w:rsidP="00C947F4">
      <w:pPr>
        <w:pStyle w:val="ListParagraph"/>
        <w:numPr>
          <w:ilvl w:val="0"/>
          <w:numId w:val="2"/>
        </w:numPr>
      </w:pPr>
      <w:r>
        <w:t>Basic understanding of building code as it pertains to cabinetry installation</w:t>
      </w:r>
    </w:p>
    <w:p w14:paraId="3FA27240" w14:textId="77777777" w:rsidR="00C947F4" w:rsidRDefault="00C947F4" w:rsidP="00C947F4">
      <w:pPr>
        <w:pStyle w:val="ListParagraph"/>
        <w:numPr>
          <w:ilvl w:val="0"/>
          <w:numId w:val="2"/>
        </w:numPr>
      </w:pPr>
      <w:r>
        <w:t>Strong organizational skills and ability to manage multiple projects at one time</w:t>
      </w:r>
    </w:p>
    <w:p w14:paraId="5605D6AB" w14:textId="6DACDA38" w:rsidR="00C947F4" w:rsidRDefault="00C947F4" w:rsidP="00C947F4">
      <w:pPr>
        <w:pStyle w:val="ListParagraph"/>
        <w:numPr>
          <w:ilvl w:val="0"/>
          <w:numId w:val="2"/>
        </w:numPr>
      </w:pPr>
      <w:r>
        <w:t>Excellent problem-solving skills &amp; comfort communicating with clients and subcontractors</w:t>
      </w:r>
    </w:p>
    <w:p w14:paraId="1B3C7C06" w14:textId="4182ABB2" w:rsidR="00CE7D26" w:rsidRDefault="00CE7D26" w:rsidP="00C947F4">
      <w:pPr>
        <w:pStyle w:val="ListParagraph"/>
        <w:numPr>
          <w:ilvl w:val="0"/>
          <w:numId w:val="2"/>
        </w:numPr>
      </w:pPr>
      <w:r>
        <w:t>Knowledge of construction drawings and blueprints</w:t>
      </w:r>
    </w:p>
    <w:p w14:paraId="39093AA9" w14:textId="77777777" w:rsidR="00C947F4" w:rsidRDefault="00C947F4" w:rsidP="00C947F4">
      <w:pPr>
        <w:pStyle w:val="ListParagraph"/>
        <w:numPr>
          <w:ilvl w:val="0"/>
          <w:numId w:val="2"/>
        </w:numPr>
      </w:pPr>
      <w:r>
        <w:lastRenderedPageBreak/>
        <w:t>Ability to work extended hours as needed, making yourself available for the client</w:t>
      </w:r>
    </w:p>
    <w:p w14:paraId="321C2562" w14:textId="77777777" w:rsidR="00C947F4" w:rsidRDefault="00C947F4" w:rsidP="00C947F4">
      <w:pPr>
        <w:pStyle w:val="ListParagraph"/>
        <w:numPr>
          <w:ilvl w:val="0"/>
          <w:numId w:val="2"/>
        </w:numPr>
      </w:pPr>
      <w:r>
        <w:t>A strong commitment to excellence &amp; ability to think outside of the box</w:t>
      </w:r>
    </w:p>
    <w:p w14:paraId="1FDBAD65" w14:textId="36DE862A" w:rsidR="00C947F4" w:rsidRDefault="00C947F4" w:rsidP="00C947F4">
      <w:pPr>
        <w:pStyle w:val="ListParagraph"/>
        <w:numPr>
          <w:ilvl w:val="0"/>
          <w:numId w:val="2"/>
        </w:numPr>
      </w:pPr>
      <w:r>
        <w:t>Reliable, Punctual, Self-Motivated, Cheerful and Professional</w:t>
      </w:r>
    </w:p>
    <w:p w14:paraId="2092A599" w14:textId="77777777" w:rsidR="00C947F4" w:rsidRDefault="00C947F4" w:rsidP="00C947F4"/>
    <w:p w14:paraId="162EF97F" w14:textId="6B173ED4" w:rsidR="004E4CC6" w:rsidRDefault="00C947F4">
      <w:pPr>
        <w:rPr>
          <w:u w:val="single"/>
        </w:rPr>
      </w:pPr>
      <w:r w:rsidRPr="00C947F4">
        <w:rPr>
          <w:b/>
          <w:bCs/>
        </w:rPr>
        <w:t xml:space="preserve"> </w:t>
      </w:r>
      <w:r w:rsidRPr="00C947F4">
        <w:rPr>
          <w:u w:val="single"/>
        </w:rPr>
        <w:t>Job Requirements</w:t>
      </w:r>
    </w:p>
    <w:p w14:paraId="0A82D756" w14:textId="76183D03" w:rsidR="0051372C" w:rsidRPr="0087615A" w:rsidRDefault="0087615A" w:rsidP="0087615A">
      <w:pPr>
        <w:pStyle w:val="ListParagraph"/>
        <w:numPr>
          <w:ilvl w:val="0"/>
          <w:numId w:val="6"/>
        </w:numPr>
        <w:rPr>
          <w:u w:val="single"/>
        </w:rPr>
      </w:pPr>
      <w:r>
        <w:t xml:space="preserve">Solicit new work from trade professionals through networking events and phone introductions </w:t>
      </w:r>
    </w:p>
    <w:p w14:paraId="1AE9A30A" w14:textId="5A1FF08E" w:rsidR="0087615A" w:rsidRPr="0087615A" w:rsidRDefault="0087615A" w:rsidP="0087615A">
      <w:pPr>
        <w:pStyle w:val="ListParagraph"/>
        <w:numPr>
          <w:ilvl w:val="0"/>
          <w:numId w:val="6"/>
        </w:numPr>
        <w:rPr>
          <w:u w:val="single"/>
        </w:rPr>
      </w:pPr>
      <w:r>
        <w:t>Ability to work extended hours as needed, making yourself available for the client</w:t>
      </w:r>
    </w:p>
    <w:p w14:paraId="165C5F37" w14:textId="07A78B2D" w:rsidR="0087615A" w:rsidRPr="0087615A" w:rsidRDefault="0087615A" w:rsidP="0087615A">
      <w:pPr>
        <w:pStyle w:val="ListParagraph"/>
        <w:numPr>
          <w:ilvl w:val="0"/>
          <w:numId w:val="6"/>
        </w:numPr>
      </w:pPr>
      <w:r>
        <w:t>A positive and collaborative work style with ability to adapt to growth and change</w:t>
      </w:r>
    </w:p>
    <w:p w14:paraId="5D2E0672" w14:textId="3C6D5AC3" w:rsidR="0087615A" w:rsidRPr="0087615A" w:rsidRDefault="0087615A" w:rsidP="0087615A">
      <w:pPr>
        <w:pStyle w:val="ListParagraph"/>
        <w:numPr>
          <w:ilvl w:val="0"/>
          <w:numId w:val="6"/>
        </w:numPr>
        <w:rPr>
          <w:u w:val="single"/>
        </w:rPr>
      </w:pPr>
      <w:r>
        <w:t>Self-Motivated</w:t>
      </w:r>
    </w:p>
    <w:p w14:paraId="18D244F5" w14:textId="65092487" w:rsidR="00C947F4" w:rsidRPr="0051372C" w:rsidRDefault="0051372C" w:rsidP="0051372C">
      <w:pPr>
        <w:pStyle w:val="ListParagraph"/>
        <w:numPr>
          <w:ilvl w:val="0"/>
          <w:numId w:val="4"/>
        </w:numPr>
        <w:rPr>
          <w:u w:val="single"/>
        </w:rPr>
      </w:pPr>
      <w:r>
        <w:t>Responsible, Punctual &amp; Reliable</w:t>
      </w:r>
    </w:p>
    <w:p w14:paraId="2ACB33AC" w14:textId="4E6E41F4" w:rsidR="0051372C" w:rsidRPr="0051372C" w:rsidRDefault="0051372C" w:rsidP="0051372C">
      <w:pPr>
        <w:pStyle w:val="ListParagraph"/>
        <w:numPr>
          <w:ilvl w:val="0"/>
          <w:numId w:val="4"/>
        </w:numPr>
        <w:rPr>
          <w:u w:val="single"/>
        </w:rPr>
      </w:pPr>
      <w:r>
        <w:t>Personable &amp; Presentable</w:t>
      </w:r>
    </w:p>
    <w:p w14:paraId="2DAAB850" w14:textId="77777777" w:rsidR="0051372C" w:rsidRPr="0051372C" w:rsidRDefault="0051372C" w:rsidP="0051372C">
      <w:pPr>
        <w:pStyle w:val="ListParagraph"/>
        <w:numPr>
          <w:ilvl w:val="0"/>
          <w:numId w:val="4"/>
        </w:numPr>
        <w:rPr>
          <w:u w:val="single"/>
        </w:rPr>
      </w:pPr>
      <w:r>
        <w:t>Valid Driver’s License</w:t>
      </w:r>
    </w:p>
    <w:p w14:paraId="395A9217" w14:textId="4E566E41" w:rsidR="0051372C" w:rsidRPr="00F455CB" w:rsidRDefault="0051372C" w:rsidP="0051372C">
      <w:pPr>
        <w:pStyle w:val="ListParagraph"/>
        <w:numPr>
          <w:ilvl w:val="0"/>
          <w:numId w:val="4"/>
        </w:numPr>
        <w:rPr>
          <w:u w:val="single"/>
        </w:rPr>
      </w:pPr>
      <w:r>
        <w:t xml:space="preserve">Travel to various job site locations mostly in MA </w:t>
      </w:r>
      <w:r w:rsidR="00254A35">
        <w:t xml:space="preserve">but willing to travel out of state </w:t>
      </w:r>
    </w:p>
    <w:p w14:paraId="2C1DD125" w14:textId="77777777" w:rsidR="0051372C" w:rsidRDefault="0051372C" w:rsidP="0051372C"/>
    <w:p w14:paraId="04A95CB0" w14:textId="77777777" w:rsidR="0051372C" w:rsidRDefault="0051372C" w:rsidP="0051372C">
      <w:r>
        <w:t>Covid-19 Precautions</w:t>
      </w:r>
    </w:p>
    <w:p w14:paraId="6A0D8820" w14:textId="0E903984" w:rsidR="0051372C" w:rsidRPr="0051372C" w:rsidRDefault="0051372C" w:rsidP="0051372C">
      <w:pPr>
        <w:pStyle w:val="ListParagraph"/>
        <w:numPr>
          <w:ilvl w:val="0"/>
          <w:numId w:val="5"/>
        </w:numPr>
        <w:rPr>
          <w:u w:val="single"/>
        </w:rPr>
      </w:pPr>
      <w:r>
        <w:t>Personal Protective Equipment Provided or Required depending on current CDC regulations</w:t>
      </w:r>
    </w:p>
    <w:p w14:paraId="4DFB335A" w14:textId="0A33A689" w:rsidR="0051372C" w:rsidRPr="0051372C" w:rsidRDefault="0051372C" w:rsidP="0051372C">
      <w:pPr>
        <w:pStyle w:val="ListParagraph"/>
        <w:numPr>
          <w:ilvl w:val="0"/>
          <w:numId w:val="5"/>
        </w:numPr>
        <w:rPr>
          <w:u w:val="single"/>
        </w:rPr>
      </w:pPr>
      <w:r>
        <w:t>Social Distancing Guidelines in Place</w:t>
      </w:r>
    </w:p>
    <w:p w14:paraId="7A888E1D" w14:textId="41566891" w:rsidR="0051372C" w:rsidRPr="00F455CB" w:rsidRDefault="0051372C" w:rsidP="0051372C">
      <w:pPr>
        <w:pStyle w:val="ListParagraph"/>
        <w:numPr>
          <w:ilvl w:val="0"/>
          <w:numId w:val="5"/>
        </w:numPr>
        <w:rPr>
          <w:u w:val="single"/>
        </w:rPr>
      </w:pPr>
      <w:r>
        <w:t>Sanitizing, disinfecting or cleaning procedures in place</w:t>
      </w:r>
    </w:p>
    <w:p w14:paraId="2AF65A32" w14:textId="621E0C59" w:rsidR="00F455CB" w:rsidRDefault="00F455CB" w:rsidP="00F455CB">
      <w:pPr>
        <w:rPr>
          <w:u w:val="single"/>
        </w:rPr>
      </w:pPr>
    </w:p>
    <w:p w14:paraId="35CC8F9E" w14:textId="6504F49A" w:rsidR="00F455CB" w:rsidRDefault="00F455CB" w:rsidP="00F455CB">
      <w:r>
        <w:t>*We are an equal opportunity employer</w:t>
      </w:r>
    </w:p>
    <w:p w14:paraId="0A28A053" w14:textId="1991211E" w:rsidR="00F66EB7" w:rsidRPr="00F455CB" w:rsidRDefault="00F66EB7" w:rsidP="00F455CB">
      <w:r>
        <w:t>*No Walk-Ins Please</w:t>
      </w:r>
    </w:p>
    <w:sectPr w:rsidR="00F66EB7" w:rsidRPr="00F455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F756D"/>
    <w:multiLevelType w:val="hybridMultilevel"/>
    <w:tmpl w:val="3132A0A4"/>
    <w:lvl w:ilvl="0" w:tplc="B6043F56">
      <w:start w:val="2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4A4816"/>
    <w:multiLevelType w:val="hybridMultilevel"/>
    <w:tmpl w:val="13E6E084"/>
    <w:lvl w:ilvl="0" w:tplc="B6043F56">
      <w:start w:val="2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8B0466"/>
    <w:multiLevelType w:val="hybridMultilevel"/>
    <w:tmpl w:val="F0E8B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418B8"/>
    <w:multiLevelType w:val="hybridMultilevel"/>
    <w:tmpl w:val="F772574E"/>
    <w:lvl w:ilvl="0" w:tplc="B6043F56">
      <w:start w:val="244"/>
      <w:numFmt w:val="bullet"/>
      <w:lvlText w:val="-"/>
      <w:lvlJc w:val="left"/>
      <w:pPr>
        <w:ind w:left="778" w:hanging="360"/>
      </w:pPr>
      <w:rPr>
        <w:rFonts w:ascii="Cambria" w:eastAsiaTheme="minorEastAsia" w:hAnsi="Cambria" w:cstheme="minorBidi" w:hint="default"/>
      </w:rPr>
    </w:lvl>
    <w:lvl w:ilvl="1" w:tplc="04090003" w:tentative="1">
      <w:start w:val="1"/>
      <w:numFmt w:val="bullet"/>
      <w:lvlText w:val="o"/>
      <w:lvlJc w:val="left"/>
      <w:pPr>
        <w:ind w:left="1498" w:hanging="360"/>
      </w:pPr>
      <w:rPr>
        <w:rFonts w:ascii="Courier New" w:hAnsi="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 w15:restartNumberingAfterBreak="0">
    <w:nsid w:val="793E089C"/>
    <w:multiLevelType w:val="hybridMultilevel"/>
    <w:tmpl w:val="D6E6C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D3200D"/>
    <w:multiLevelType w:val="hybridMultilevel"/>
    <w:tmpl w:val="81A2B08A"/>
    <w:lvl w:ilvl="0" w:tplc="B6043F56">
      <w:start w:val="24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87"/>
    <w:rsid w:val="001E4587"/>
    <w:rsid w:val="0023373A"/>
    <w:rsid w:val="0023537E"/>
    <w:rsid w:val="00254A35"/>
    <w:rsid w:val="00307E79"/>
    <w:rsid w:val="003A22D3"/>
    <w:rsid w:val="004322B5"/>
    <w:rsid w:val="004E4CC6"/>
    <w:rsid w:val="0051372C"/>
    <w:rsid w:val="00556225"/>
    <w:rsid w:val="00631F4D"/>
    <w:rsid w:val="006500B6"/>
    <w:rsid w:val="006B5AB2"/>
    <w:rsid w:val="007D708A"/>
    <w:rsid w:val="00830051"/>
    <w:rsid w:val="0087615A"/>
    <w:rsid w:val="00885BF3"/>
    <w:rsid w:val="00892A79"/>
    <w:rsid w:val="009671AE"/>
    <w:rsid w:val="00A469EB"/>
    <w:rsid w:val="00AB4572"/>
    <w:rsid w:val="00BA1B97"/>
    <w:rsid w:val="00C424F7"/>
    <w:rsid w:val="00C947F4"/>
    <w:rsid w:val="00CE7D26"/>
    <w:rsid w:val="00E551CE"/>
    <w:rsid w:val="00E8618F"/>
    <w:rsid w:val="00F455CB"/>
    <w:rsid w:val="00F66EB7"/>
    <w:rsid w:val="00FF4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055259"/>
  <w15:chartTrackingRefBased/>
  <w15:docId w15:val="{13DE7A50-969C-4144-AB14-E70CCB975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2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Matta</dc:creator>
  <cp:keywords/>
  <dc:description/>
  <cp:lastModifiedBy>Patricia Matta</cp:lastModifiedBy>
  <cp:revision>2</cp:revision>
  <cp:lastPrinted>2021-08-20T19:40:00Z</cp:lastPrinted>
  <dcterms:created xsi:type="dcterms:W3CDTF">2022-08-24T18:23:00Z</dcterms:created>
  <dcterms:modified xsi:type="dcterms:W3CDTF">2022-08-24T18:23:00Z</dcterms:modified>
</cp:coreProperties>
</file>